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86D55" w14:textId="781492E0" w:rsidR="00476C6F" w:rsidRPr="00B80F86" w:rsidRDefault="00476C6F" w:rsidP="00476C6F">
      <w:pPr>
        <w:spacing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B80F86">
        <w:rPr>
          <w:rFonts w:ascii="Arial" w:eastAsia="Times New Roman" w:hAnsi="Arial" w:cs="Arial"/>
          <w:sz w:val="18"/>
          <w:szCs w:val="18"/>
          <w:lang w:eastAsia="ru-RU"/>
        </w:rPr>
        <w:t xml:space="preserve">к ПОРЯДОКУ ПРИЕМА В СОСТАВ </w:t>
      </w:r>
      <w:r w:rsidR="002E6964" w:rsidRPr="00B80F86">
        <w:rPr>
          <w:rFonts w:ascii="Arial" w:eastAsia="Times New Roman" w:hAnsi="Arial" w:cs="Arial"/>
          <w:sz w:val="18"/>
          <w:szCs w:val="18"/>
          <w:lang w:eastAsia="ru-RU"/>
        </w:rPr>
        <w:t>ЧЛЕНОВ,</w:t>
      </w:r>
      <w:r w:rsidRPr="00B80F86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14:paraId="3F474FBB" w14:textId="77777777" w:rsidR="00476C6F" w:rsidRPr="00B80F86" w:rsidRDefault="00476C6F" w:rsidP="00476C6F">
      <w:pPr>
        <w:spacing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B80F86">
        <w:rPr>
          <w:rFonts w:ascii="Arial" w:eastAsia="Times New Roman" w:hAnsi="Arial" w:cs="Arial"/>
          <w:sz w:val="18"/>
          <w:szCs w:val="18"/>
          <w:lang w:eastAsia="ru-RU"/>
        </w:rPr>
        <w:t xml:space="preserve">ВЫХОДА И ИСКЛЮЧЕНИЯ ИЗ СОСТАВА ЧЛЕНОВ </w:t>
      </w:r>
    </w:p>
    <w:p w14:paraId="2DCA9579" w14:textId="77777777" w:rsidR="00476C6F" w:rsidRPr="00B80F86" w:rsidRDefault="00476C6F" w:rsidP="00476C6F">
      <w:pPr>
        <w:spacing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B80F86">
        <w:rPr>
          <w:rFonts w:ascii="Arial" w:eastAsia="Times New Roman" w:hAnsi="Arial" w:cs="Arial"/>
          <w:sz w:val="18"/>
          <w:szCs w:val="18"/>
          <w:lang w:eastAsia="ru-RU"/>
        </w:rPr>
        <w:t xml:space="preserve">МОО «ЕАРПП» от </w:t>
      </w:r>
      <w:r w:rsidR="0059782A">
        <w:rPr>
          <w:rFonts w:ascii="Arial" w:eastAsia="Times New Roman" w:hAnsi="Arial" w:cs="Arial"/>
          <w:sz w:val="18"/>
          <w:szCs w:val="18"/>
          <w:lang w:eastAsia="ru-RU"/>
        </w:rPr>
        <w:t>05</w:t>
      </w:r>
      <w:r w:rsidRPr="00B80F86">
        <w:rPr>
          <w:rFonts w:ascii="Arial" w:eastAsia="Times New Roman" w:hAnsi="Arial" w:cs="Arial"/>
          <w:sz w:val="18"/>
          <w:szCs w:val="18"/>
          <w:lang w:eastAsia="ru-RU"/>
        </w:rPr>
        <w:t>.0</w:t>
      </w:r>
      <w:r w:rsidR="0059782A">
        <w:rPr>
          <w:rFonts w:ascii="Arial" w:eastAsia="Times New Roman" w:hAnsi="Arial" w:cs="Arial"/>
          <w:sz w:val="18"/>
          <w:szCs w:val="18"/>
          <w:lang w:eastAsia="ru-RU"/>
        </w:rPr>
        <w:t>2</w:t>
      </w:r>
      <w:r w:rsidRPr="00B80F86">
        <w:rPr>
          <w:rFonts w:ascii="Arial" w:eastAsia="Times New Roman" w:hAnsi="Arial" w:cs="Arial"/>
          <w:sz w:val="18"/>
          <w:szCs w:val="18"/>
          <w:lang w:eastAsia="ru-RU"/>
        </w:rPr>
        <w:t>.2021г.</w:t>
      </w:r>
    </w:p>
    <w:p w14:paraId="4FD502F2" w14:textId="77777777" w:rsidR="00476C6F" w:rsidRPr="00B80F86" w:rsidRDefault="00476C6F" w:rsidP="00476C6F">
      <w:pPr>
        <w:widowControl w:val="0"/>
        <w:shd w:val="clear" w:color="auto" w:fill="FFFFFF"/>
        <w:snapToGrid w:val="0"/>
        <w:spacing w:after="0" w:line="240" w:lineRule="auto"/>
        <w:ind w:right="19"/>
        <w:jc w:val="right"/>
        <w:rPr>
          <w:rFonts w:ascii="Arial" w:eastAsia="Times New Roman" w:hAnsi="Arial" w:cs="Arial"/>
          <w:b/>
          <w:spacing w:val="-11"/>
          <w:sz w:val="18"/>
          <w:szCs w:val="18"/>
          <w:lang w:eastAsia="ru-RU"/>
        </w:rPr>
      </w:pPr>
      <w:r w:rsidRPr="00B80F86">
        <w:rPr>
          <w:rFonts w:ascii="Arial" w:eastAsia="Times New Roman" w:hAnsi="Arial" w:cs="Arial"/>
          <w:b/>
          <w:spacing w:val="-11"/>
          <w:sz w:val="18"/>
          <w:szCs w:val="18"/>
          <w:lang w:eastAsia="ru-RU"/>
        </w:rPr>
        <w:t>МОО «ЕАРПП»</w:t>
      </w:r>
    </w:p>
    <w:p w14:paraId="39DEDC66" w14:textId="77777777" w:rsidR="00476C6F" w:rsidRPr="00B80F86" w:rsidRDefault="00476C6F" w:rsidP="00476C6F">
      <w:pPr>
        <w:widowControl w:val="0"/>
        <w:shd w:val="clear" w:color="auto" w:fill="FFFFFF"/>
        <w:snapToGrid w:val="0"/>
        <w:spacing w:after="0" w:line="240" w:lineRule="auto"/>
        <w:ind w:right="19"/>
        <w:jc w:val="right"/>
        <w:rPr>
          <w:rFonts w:ascii="Arial" w:eastAsia="Times New Roman" w:hAnsi="Arial" w:cs="Arial"/>
          <w:b/>
          <w:spacing w:val="-11"/>
          <w:sz w:val="18"/>
          <w:szCs w:val="18"/>
          <w:lang w:eastAsia="ru-RU"/>
        </w:rPr>
      </w:pPr>
      <w:r w:rsidRPr="00B80F86">
        <w:rPr>
          <w:rFonts w:ascii="Arial" w:eastAsia="Times New Roman" w:hAnsi="Arial" w:cs="Arial"/>
          <w:b/>
          <w:spacing w:val="-11"/>
          <w:sz w:val="18"/>
          <w:szCs w:val="18"/>
          <w:lang w:eastAsia="ru-RU"/>
        </w:rPr>
        <w:t xml:space="preserve">Президенту </w:t>
      </w:r>
      <w:r>
        <w:rPr>
          <w:rFonts w:ascii="Arial" w:eastAsia="Times New Roman" w:hAnsi="Arial" w:cs="Arial"/>
          <w:b/>
          <w:spacing w:val="-11"/>
          <w:sz w:val="18"/>
          <w:szCs w:val="18"/>
          <w:lang w:eastAsia="ru-RU"/>
        </w:rPr>
        <w:t>Тимошкиной А.А.</w:t>
      </w:r>
    </w:p>
    <w:p w14:paraId="35BA10C5" w14:textId="77777777" w:rsidR="00476C6F" w:rsidRPr="00B80F86" w:rsidRDefault="00476C6F" w:rsidP="00476C6F">
      <w:pPr>
        <w:widowControl w:val="0"/>
        <w:shd w:val="clear" w:color="auto" w:fill="FFFFFF"/>
        <w:snapToGrid w:val="0"/>
        <w:spacing w:after="0" w:line="240" w:lineRule="auto"/>
        <w:ind w:right="19"/>
        <w:jc w:val="right"/>
        <w:rPr>
          <w:rFonts w:ascii="Arial" w:eastAsia="Times New Roman" w:hAnsi="Arial" w:cs="Arial"/>
          <w:spacing w:val="-11"/>
          <w:sz w:val="18"/>
          <w:szCs w:val="18"/>
          <w:lang w:eastAsia="ru-RU"/>
        </w:rPr>
      </w:pPr>
      <w:r w:rsidRPr="00B80F86">
        <w:rPr>
          <w:rFonts w:ascii="Arial" w:eastAsia="Times New Roman" w:hAnsi="Arial" w:cs="Arial"/>
          <w:b/>
          <w:spacing w:val="-11"/>
          <w:sz w:val="18"/>
          <w:szCs w:val="18"/>
          <w:lang w:eastAsia="ru-RU"/>
        </w:rPr>
        <w:t xml:space="preserve">от _______________________________________ </w:t>
      </w:r>
      <w:r w:rsidRPr="00B80F86">
        <w:rPr>
          <w:rFonts w:ascii="Arial" w:eastAsia="Times New Roman" w:hAnsi="Arial" w:cs="Arial"/>
          <w:spacing w:val="-11"/>
          <w:sz w:val="18"/>
          <w:szCs w:val="18"/>
          <w:lang w:eastAsia="ru-RU"/>
        </w:rPr>
        <w:t>(фамилия)</w:t>
      </w:r>
    </w:p>
    <w:p w14:paraId="3E2215A1" w14:textId="77777777" w:rsidR="00476C6F" w:rsidRPr="00B80F86" w:rsidRDefault="00476C6F" w:rsidP="00476C6F">
      <w:pPr>
        <w:widowControl w:val="0"/>
        <w:shd w:val="clear" w:color="auto" w:fill="FFFFFF"/>
        <w:snapToGrid w:val="0"/>
        <w:spacing w:after="0" w:line="240" w:lineRule="auto"/>
        <w:ind w:right="19"/>
        <w:jc w:val="right"/>
        <w:rPr>
          <w:rFonts w:ascii="Arial" w:eastAsia="Times New Roman" w:hAnsi="Arial" w:cs="Arial"/>
          <w:spacing w:val="-11"/>
          <w:sz w:val="18"/>
          <w:szCs w:val="18"/>
          <w:lang w:eastAsia="ru-RU"/>
        </w:rPr>
      </w:pPr>
      <w:r w:rsidRPr="00B80F86">
        <w:rPr>
          <w:rFonts w:ascii="Arial" w:eastAsia="Times New Roman" w:hAnsi="Arial" w:cs="Arial"/>
          <w:b/>
          <w:spacing w:val="-11"/>
          <w:sz w:val="18"/>
          <w:szCs w:val="18"/>
          <w:lang w:eastAsia="ru-RU"/>
        </w:rPr>
        <w:t xml:space="preserve">___________________________________________ </w:t>
      </w:r>
      <w:r w:rsidRPr="00B80F86">
        <w:rPr>
          <w:rFonts w:ascii="Arial" w:eastAsia="Times New Roman" w:hAnsi="Arial" w:cs="Arial"/>
          <w:spacing w:val="-11"/>
          <w:sz w:val="18"/>
          <w:szCs w:val="18"/>
          <w:lang w:eastAsia="ru-RU"/>
        </w:rPr>
        <w:t>(имя)</w:t>
      </w:r>
    </w:p>
    <w:p w14:paraId="3CA4A6F1" w14:textId="77777777" w:rsidR="00476C6F" w:rsidRPr="00B80F86" w:rsidRDefault="00476C6F" w:rsidP="00476C6F">
      <w:pPr>
        <w:widowControl w:val="0"/>
        <w:shd w:val="clear" w:color="auto" w:fill="FFFFFF"/>
        <w:snapToGrid w:val="0"/>
        <w:spacing w:after="0" w:line="240" w:lineRule="auto"/>
        <w:ind w:right="19"/>
        <w:jc w:val="right"/>
        <w:rPr>
          <w:rFonts w:ascii="Arial" w:eastAsia="Times New Roman" w:hAnsi="Arial" w:cs="Arial"/>
          <w:spacing w:val="-11"/>
          <w:sz w:val="18"/>
          <w:szCs w:val="18"/>
          <w:lang w:eastAsia="ru-RU"/>
        </w:rPr>
      </w:pPr>
      <w:r w:rsidRPr="00B80F86">
        <w:rPr>
          <w:rFonts w:ascii="Arial" w:eastAsia="Times New Roman" w:hAnsi="Arial" w:cs="Arial"/>
          <w:b/>
          <w:spacing w:val="-11"/>
          <w:sz w:val="18"/>
          <w:szCs w:val="18"/>
          <w:lang w:eastAsia="ru-RU"/>
        </w:rPr>
        <w:t xml:space="preserve">_______________________________________ </w:t>
      </w:r>
      <w:r w:rsidRPr="00B80F86">
        <w:rPr>
          <w:rFonts w:ascii="Arial" w:eastAsia="Times New Roman" w:hAnsi="Arial" w:cs="Arial"/>
          <w:spacing w:val="-11"/>
          <w:sz w:val="18"/>
          <w:szCs w:val="18"/>
          <w:lang w:eastAsia="ru-RU"/>
        </w:rPr>
        <w:t>(отчество)</w:t>
      </w:r>
    </w:p>
    <w:p w14:paraId="13A54325" w14:textId="77777777" w:rsidR="00476C6F" w:rsidRPr="00B80F86" w:rsidRDefault="00476C6F" w:rsidP="00476C6F">
      <w:pPr>
        <w:widowControl w:val="0"/>
        <w:shd w:val="clear" w:color="auto" w:fill="FFFFFF"/>
        <w:snapToGrid w:val="0"/>
        <w:spacing w:after="0" w:line="240" w:lineRule="auto"/>
        <w:ind w:right="19"/>
        <w:jc w:val="right"/>
        <w:rPr>
          <w:rFonts w:ascii="Arial" w:eastAsia="Times New Roman" w:hAnsi="Arial" w:cs="Arial"/>
          <w:spacing w:val="-11"/>
          <w:sz w:val="18"/>
          <w:szCs w:val="18"/>
          <w:lang w:eastAsia="ru-RU"/>
        </w:rPr>
      </w:pPr>
    </w:p>
    <w:p w14:paraId="460DA2E1" w14:textId="77777777" w:rsidR="00476C6F" w:rsidRPr="00B80F86" w:rsidRDefault="00476C6F" w:rsidP="00476C6F">
      <w:pPr>
        <w:widowControl w:val="0"/>
        <w:shd w:val="clear" w:color="auto" w:fill="FFFFFF"/>
        <w:snapToGrid w:val="0"/>
        <w:spacing w:after="0" w:line="240" w:lineRule="auto"/>
        <w:ind w:right="5"/>
        <w:jc w:val="center"/>
        <w:rPr>
          <w:rFonts w:ascii="Arial" w:eastAsia="Times New Roman" w:hAnsi="Arial" w:cs="Arial"/>
          <w:b/>
          <w:spacing w:val="-4"/>
          <w:sz w:val="18"/>
          <w:szCs w:val="18"/>
          <w:lang w:eastAsia="ru-RU"/>
        </w:rPr>
      </w:pPr>
      <w:r w:rsidRPr="00B80F86">
        <w:rPr>
          <w:rFonts w:ascii="Arial" w:eastAsia="Times New Roman" w:hAnsi="Arial" w:cs="Arial"/>
          <w:b/>
          <w:spacing w:val="-4"/>
          <w:sz w:val="18"/>
          <w:szCs w:val="18"/>
          <w:lang w:eastAsia="ru-RU"/>
        </w:rPr>
        <w:t>Заявление.</w:t>
      </w:r>
    </w:p>
    <w:p w14:paraId="142E73AC" w14:textId="77777777" w:rsidR="00476C6F" w:rsidRPr="00B80F86" w:rsidRDefault="00476C6F" w:rsidP="00476C6F">
      <w:pPr>
        <w:widowControl w:val="0"/>
        <w:shd w:val="clear" w:color="auto" w:fill="FFFFFF"/>
        <w:snapToGrid w:val="0"/>
        <w:spacing w:after="0" w:line="240" w:lineRule="auto"/>
        <w:ind w:right="5" w:firstLine="708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B80F86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Прошу принять в члены </w:t>
      </w:r>
      <w:bookmarkStart w:id="0" w:name="_Hlk533773839"/>
      <w:r w:rsidRPr="00B80F86">
        <w:rPr>
          <w:rFonts w:ascii="Arial" w:eastAsia="Times New Roman" w:hAnsi="Arial" w:cs="Arial"/>
          <w:b/>
          <w:sz w:val="18"/>
          <w:szCs w:val="18"/>
          <w:lang w:eastAsia="ru-RU"/>
        </w:rPr>
        <w:t>МОО «ЕАРПП»</w:t>
      </w:r>
      <w:bookmarkEnd w:id="0"/>
      <w:r w:rsidRPr="00B80F86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. </w:t>
      </w:r>
    </w:p>
    <w:p w14:paraId="55185078" w14:textId="77777777" w:rsidR="00476C6F" w:rsidRPr="00B80F86" w:rsidRDefault="00476C6F" w:rsidP="00476C6F">
      <w:pPr>
        <w:widowControl w:val="0"/>
        <w:shd w:val="clear" w:color="auto" w:fill="FFFFFF"/>
        <w:snapToGrid w:val="0"/>
        <w:spacing w:after="0" w:line="240" w:lineRule="auto"/>
        <w:ind w:right="5"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80F86">
        <w:rPr>
          <w:rFonts w:ascii="Arial" w:eastAsia="Times New Roman" w:hAnsi="Arial" w:cs="Arial"/>
          <w:sz w:val="18"/>
          <w:szCs w:val="18"/>
          <w:lang w:eastAsia="ru-RU"/>
        </w:rPr>
        <w:t xml:space="preserve">Обязуюсь регулярно платить членские взносы в порядке и размере, определяемом </w:t>
      </w:r>
      <w:r w:rsidRPr="00B80F86">
        <w:rPr>
          <w:rFonts w:ascii="Arial" w:eastAsia="Times New Roman" w:hAnsi="Arial" w:cs="Arial"/>
          <w:spacing w:val="-5"/>
          <w:sz w:val="18"/>
          <w:szCs w:val="18"/>
          <w:lang w:eastAsia="ru-RU"/>
        </w:rPr>
        <w:t xml:space="preserve">Организацией, соблюдать Устав, Этический кодекс и Положение о членстве Организации, принимать </w:t>
      </w:r>
      <w:r w:rsidRPr="00B80F86">
        <w:rPr>
          <w:rFonts w:ascii="Arial" w:eastAsia="Times New Roman" w:hAnsi="Arial" w:cs="Arial"/>
          <w:spacing w:val="-3"/>
          <w:sz w:val="18"/>
          <w:szCs w:val="18"/>
          <w:lang w:eastAsia="ru-RU"/>
        </w:rPr>
        <w:t xml:space="preserve">участие в деятельности Организации, выполнять решения руководящих органов </w:t>
      </w:r>
      <w:r w:rsidRPr="00B80F86">
        <w:rPr>
          <w:rFonts w:ascii="Arial" w:eastAsia="Times New Roman" w:hAnsi="Arial" w:cs="Arial"/>
          <w:sz w:val="18"/>
          <w:szCs w:val="18"/>
          <w:lang w:eastAsia="ru-RU"/>
        </w:rPr>
        <w:t>МОО «ЕАРПП».</w:t>
      </w:r>
    </w:p>
    <w:p w14:paraId="20D3F445" w14:textId="77777777" w:rsidR="00476C6F" w:rsidRPr="00B80F86" w:rsidRDefault="00476C6F" w:rsidP="00476C6F">
      <w:pPr>
        <w:widowControl w:val="0"/>
        <w:shd w:val="clear" w:color="auto" w:fill="FFFFFF"/>
        <w:snapToGrid w:val="0"/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eastAsia="ru-RU"/>
        </w:rPr>
      </w:pPr>
      <w:r w:rsidRPr="00B80F86">
        <w:rPr>
          <w:rFonts w:ascii="Arial" w:eastAsia="Times New Roman" w:hAnsi="Arial" w:cs="Arial"/>
          <w:sz w:val="18"/>
          <w:szCs w:val="18"/>
          <w:lang w:eastAsia="ru-RU"/>
        </w:rPr>
        <w:t xml:space="preserve">Согласен на обработку </w:t>
      </w:r>
      <w:r w:rsidR="002E6964" w:rsidRPr="00B80F86">
        <w:rPr>
          <w:rFonts w:ascii="Arial" w:eastAsia="Times New Roman" w:hAnsi="Arial" w:cs="Arial"/>
          <w:sz w:val="18"/>
          <w:szCs w:val="18"/>
          <w:lang w:eastAsia="ru-RU"/>
        </w:rPr>
        <w:t>персональных данных</w:t>
      </w:r>
      <w:r w:rsidRPr="00B80F86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14:paraId="7E4ECB63" w14:textId="77777777" w:rsidR="00476C6F" w:rsidRDefault="00476C6F" w:rsidP="00476C6F">
      <w:pPr>
        <w:widowControl w:val="0"/>
        <w:shd w:val="clear" w:color="auto" w:fill="FFFFFF"/>
        <w:snapToGrid w:val="0"/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B80F86">
        <w:rPr>
          <w:rFonts w:ascii="Arial" w:eastAsia="Times New Roman" w:hAnsi="Arial" w:cs="Arial"/>
          <w:i/>
          <w:sz w:val="18"/>
          <w:szCs w:val="18"/>
          <w:lang w:eastAsia="ru-RU"/>
        </w:rPr>
        <w:t>Приложение:</w:t>
      </w:r>
    </w:p>
    <w:p w14:paraId="2FDD8A61" w14:textId="77777777" w:rsidR="00476C6F" w:rsidRPr="00B80F86" w:rsidRDefault="00476C6F" w:rsidP="00476C6F">
      <w:pPr>
        <w:widowControl w:val="0"/>
        <w:shd w:val="clear" w:color="auto" w:fill="FFFFFF"/>
        <w:snapToGrid w:val="0"/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B80F86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1. </w:t>
      </w:r>
      <w:r w:rsidRPr="00B80F86">
        <w:rPr>
          <w:rFonts w:ascii="Arial" w:eastAsia="Times New Roman" w:hAnsi="Arial" w:cs="Arial"/>
          <w:sz w:val="18"/>
          <w:szCs w:val="18"/>
          <w:lang w:eastAsia="ru-RU"/>
        </w:rPr>
        <w:t>Фотография цветная для сайта (электронная версия)</w:t>
      </w:r>
    </w:p>
    <w:p w14:paraId="611276FD" w14:textId="77777777" w:rsidR="00476C6F" w:rsidRPr="00B80F86" w:rsidRDefault="00476C6F" w:rsidP="00476C6F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B80F86">
        <w:rPr>
          <w:rFonts w:ascii="Arial" w:eastAsia="Times New Roman" w:hAnsi="Arial" w:cs="Arial"/>
          <w:b/>
          <w:sz w:val="18"/>
          <w:szCs w:val="18"/>
          <w:lang w:eastAsia="ru-RU"/>
        </w:rPr>
        <w:t>Анкетные данные</w:t>
      </w:r>
    </w:p>
    <w:p w14:paraId="1C6BBA41" w14:textId="77777777" w:rsidR="00476C6F" w:rsidRPr="00B80F86" w:rsidRDefault="00476C6F" w:rsidP="00476C6F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tbl>
      <w:tblPr>
        <w:tblW w:w="5015" w:type="pct"/>
        <w:tblInd w:w="21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6"/>
        <w:gridCol w:w="4369"/>
        <w:gridCol w:w="5602"/>
      </w:tblGrid>
      <w:tr w:rsidR="00476C6F" w:rsidRPr="00B80F86" w14:paraId="31BAB61C" w14:textId="77777777" w:rsidTr="007E7646">
        <w:trPr>
          <w:trHeight w:val="590"/>
        </w:trPr>
        <w:tc>
          <w:tcPr>
            <w:tcW w:w="2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14:paraId="6BD50A21" w14:textId="77777777" w:rsidR="00476C6F" w:rsidRPr="00B80F86" w:rsidRDefault="00476C6F" w:rsidP="007E7646">
            <w:pPr>
              <w:spacing w:after="0" w:line="207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B80F8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0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14:paraId="66F28EDE" w14:textId="77777777" w:rsidR="00476C6F" w:rsidRPr="00B80F86" w:rsidRDefault="00476C6F" w:rsidP="007E7646">
            <w:pPr>
              <w:spacing w:after="0" w:line="207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0F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Число, месяц, год рождения</w:t>
            </w:r>
          </w:p>
        </w:tc>
        <w:tc>
          <w:tcPr>
            <w:tcW w:w="26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14:paraId="025FD6A9" w14:textId="77777777" w:rsidR="00476C6F" w:rsidRPr="00B80F86" w:rsidRDefault="00476C6F" w:rsidP="007E7646">
            <w:pPr>
              <w:spacing w:after="0" w:line="207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76C6F" w:rsidRPr="00B80F86" w14:paraId="7ECAD9DF" w14:textId="77777777" w:rsidTr="007E7646">
        <w:trPr>
          <w:trHeight w:val="498"/>
        </w:trPr>
        <w:tc>
          <w:tcPr>
            <w:tcW w:w="2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14:paraId="62E92A29" w14:textId="77777777" w:rsidR="00476C6F" w:rsidRPr="00B80F86" w:rsidRDefault="00476C6F" w:rsidP="007E7646">
            <w:pPr>
              <w:spacing w:after="0" w:line="207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B80F8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0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14:paraId="26035D82" w14:textId="77777777" w:rsidR="00476C6F" w:rsidRPr="00B80F86" w:rsidRDefault="00476C6F" w:rsidP="007E7646">
            <w:pPr>
              <w:spacing w:after="0" w:line="207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0F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Город проживания.</w:t>
            </w:r>
          </w:p>
        </w:tc>
        <w:tc>
          <w:tcPr>
            <w:tcW w:w="26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14:paraId="6A270C4E" w14:textId="77777777" w:rsidR="00476C6F" w:rsidRPr="00B80F86" w:rsidRDefault="00476C6F" w:rsidP="007E7646">
            <w:pPr>
              <w:spacing w:after="0" w:line="207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14:paraId="7710027F" w14:textId="77777777" w:rsidR="00476C6F" w:rsidRPr="00B80F86" w:rsidRDefault="00476C6F" w:rsidP="007E7646">
            <w:pPr>
              <w:spacing w:after="0" w:line="207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14:paraId="3C3CAD23" w14:textId="77777777" w:rsidR="00476C6F" w:rsidRPr="00B80F86" w:rsidRDefault="00476C6F" w:rsidP="007E7646">
            <w:pPr>
              <w:spacing w:after="0" w:line="207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76C6F" w:rsidRPr="00B80F86" w14:paraId="775856EC" w14:textId="77777777" w:rsidTr="007E7646">
        <w:trPr>
          <w:trHeight w:val="1115"/>
        </w:trPr>
        <w:tc>
          <w:tcPr>
            <w:tcW w:w="2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14:paraId="47154F20" w14:textId="77777777" w:rsidR="00476C6F" w:rsidRPr="00B80F86" w:rsidRDefault="00476C6F" w:rsidP="007E7646">
            <w:pPr>
              <w:spacing w:after="0" w:line="207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0F8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0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14:paraId="17895612" w14:textId="77777777" w:rsidR="00476C6F" w:rsidRPr="00B80F86" w:rsidRDefault="00476C6F" w:rsidP="007E7646">
            <w:pPr>
              <w:spacing w:after="0" w:line="207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0F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Место </w:t>
            </w:r>
            <w:r w:rsidR="002E6964" w:rsidRPr="00B80F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</w:t>
            </w:r>
            <w:r w:rsidR="002E69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r w:rsidRPr="00B80F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Наличие практики в области психоанализа и психоаналитической психотерапии</w:t>
            </w:r>
          </w:p>
        </w:tc>
        <w:tc>
          <w:tcPr>
            <w:tcW w:w="26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14:paraId="0AB7A30B" w14:textId="77777777" w:rsidR="00476C6F" w:rsidRPr="00B80F86" w:rsidRDefault="00476C6F" w:rsidP="007E7646">
            <w:pPr>
              <w:spacing w:after="0" w:line="207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14:paraId="41F6A0CE" w14:textId="77777777" w:rsidR="00476C6F" w:rsidRPr="00B80F86" w:rsidRDefault="00476C6F" w:rsidP="007E7646">
            <w:pPr>
              <w:spacing w:after="0" w:line="207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14:paraId="2D83E770" w14:textId="77777777" w:rsidR="00476C6F" w:rsidRPr="00B80F86" w:rsidRDefault="00476C6F" w:rsidP="007E7646">
            <w:pPr>
              <w:spacing w:after="0" w:line="207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14:paraId="38527D0B" w14:textId="77777777" w:rsidR="00476C6F" w:rsidRPr="00B80F86" w:rsidRDefault="00476C6F" w:rsidP="007E7646">
            <w:pPr>
              <w:spacing w:after="0" w:line="207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14:paraId="4F93E22A" w14:textId="77777777" w:rsidR="00476C6F" w:rsidRPr="00B80F86" w:rsidRDefault="00476C6F" w:rsidP="007E7646">
            <w:pPr>
              <w:spacing w:after="0" w:line="207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76C6F" w:rsidRPr="00B80F86" w14:paraId="1E7932CF" w14:textId="77777777" w:rsidTr="007E7646">
        <w:trPr>
          <w:trHeight w:val="682"/>
        </w:trPr>
        <w:tc>
          <w:tcPr>
            <w:tcW w:w="2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14:paraId="130B8AA2" w14:textId="77777777" w:rsidR="00476C6F" w:rsidRPr="00B80F86" w:rsidRDefault="00476C6F" w:rsidP="007E7646">
            <w:pPr>
              <w:spacing w:after="0" w:line="207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B80F8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0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14:paraId="3CD215BC" w14:textId="77777777" w:rsidR="00476C6F" w:rsidRPr="00B80F86" w:rsidRDefault="00476C6F" w:rsidP="007E7646">
            <w:pPr>
              <w:spacing w:after="0" w:line="207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0F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Образование (название ВУЗа, год окончания).</w:t>
            </w:r>
          </w:p>
        </w:tc>
        <w:tc>
          <w:tcPr>
            <w:tcW w:w="26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14:paraId="62989F91" w14:textId="77777777" w:rsidR="00476C6F" w:rsidRPr="00B80F86" w:rsidRDefault="00476C6F" w:rsidP="007E7646">
            <w:pPr>
              <w:spacing w:after="0" w:line="207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14:paraId="142E6874" w14:textId="77777777" w:rsidR="00476C6F" w:rsidRPr="00B80F86" w:rsidRDefault="00476C6F" w:rsidP="007E7646">
            <w:pPr>
              <w:spacing w:after="0" w:line="207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14:paraId="5369D765" w14:textId="77777777" w:rsidR="00476C6F" w:rsidRPr="00B80F86" w:rsidRDefault="00476C6F" w:rsidP="007E7646">
            <w:pPr>
              <w:spacing w:after="0" w:line="207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76C6F" w:rsidRPr="00B80F86" w14:paraId="7895BFED" w14:textId="77777777" w:rsidTr="007E7646">
        <w:trPr>
          <w:trHeight w:val="666"/>
        </w:trPr>
        <w:tc>
          <w:tcPr>
            <w:tcW w:w="2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14:paraId="2A9EDF01" w14:textId="77777777" w:rsidR="00476C6F" w:rsidRPr="00B80F86" w:rsidRDefault="00476C6F" w:rsidP="007E7646">
            <w:pPr>
              <w:spacing w:after="0" w:line="207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B80F8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0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14:paraId="2BDDFEDC" w14:textId="77777777" w:rsidR="00476C6F" w:rsidRPr="00B80F86" w:rsidRDefault="00476C6F" w:rsidP="007E7646">
            <w:pPr>
              <w:spacing w:after="0" w:line="207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0F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Ученая степень, научное или иное звание</w:t>
            </w:r>
          </w:p>
        </w:tc>
        <w:tc>
          <w:tcPr>
            <w:tcW w:w="26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14:paraId="7E86FB0F" w14:textId="77777777" w:rsidR="00476C6F" w:rsidRPr="00B80F86" w:rsidRDefault="00476C6F" w:rsidP="007E7646">
            <w:pPr>
              <w:spacing w:after="0" w:line="207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14:paraId="1B5A770C" w14:textId="77777777" w:rsidR="00476C6F" w:rsidRPr="00B80F86" w:rsidRDefault="00476C6F" w:rsidP="007E7646">
            <w:pPr>
              <w:spacing w:after="0" w:line="207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76C6F" w:rsidRPr="00B80F86" w14:paraId="45C3FA6E" w14:textId="77777777" w:rsidTr="007E7646">
        <w:trPr>
          <w:trHeight w:val="723"/>
        </w:trPr>
        <w:tc>
          <w:tcPr>
            <w:tcW w:w="2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14:paraId="23F0EC9F" w14:textId="77777777" w:rsidR="00476C6F" w:rsidRPr="00B80F86" w:rsidRDefault="00476C6F" w:rsidP="007E7646">
            <w:pPr>
              <w:spacing w:after="0" w:line="207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B80F8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20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14:paraId="6CB25D9C" w14:textId="77777777" w:rsidR="00476C6F" w:rsidRPr="00B80F86" w:rsidRDefault="00476C6F" w:rsidP="007E7646">
            <w:pPr>
              <w:spacing w:after="0" w:line="207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0F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Контактный телефон (мобильный и/или домашний)</w:t>
            </w:r>
          </w:p>
        </w:tc>
        <w:tc>
          <w:tcPr>
            <w:tcW w:w="26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14:paraId="11BE1F50" w14:textId="77777777" w:rsidR="00476C6F" w:rsidRPr="00B80F86" w:rsidRDefault="00476C6F" w:rsidP="007E7646">
            <w:pPr>
              <w:spacing w:after="0" w:line="207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76C6F" w:rsidRPr="00B80F86" w14:paraId="74580E4E" w14:textId="77777777" w:rsidTr="007E7646">
        <w:trPr>
          <w:trHeight w:val="551"/>
        </w:trPr>
        <w:tc>
          <w:tcPr>
            <w:tcW w:w="2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14:paraId="0A6B3AE9" w14:textId="77777777" w:rsidR="00476C6F" w:rsidRPr="00B80F86" w:rsidRDefault="00476C6F" w:rsidP="007E7646">
            <w:pPr>
              <w:spacing w:after="0" w:line="207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B80F8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20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14:paraId="4EBFB42A" w14:textId="77777777" w:rsidR="00476C6F" w:rsidRPr="00B80F86" w:rsidRDefault="00476C6F" w:rsidP="007E7646">
            <w:pPr>
              <w:spacing w:after="0" w:line="207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0F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26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14:paraId="2B6F9FF4" w14:textId="77777777" w:rsidR="00476C6F" w:rsidRPr="00B80F86" w:rsidRDefault="00476C6F" w:rsidP="007E7646">
            <w:pPr>
              <w:spacing w:after="0" w:line="207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76C6F" w:rsidRPr="00B80F86" w14:paraId="22AFA758" w14:textId="77777777" w:rsidTr="007E7646">
        <w:trPr>
          <w:trHeight w:val="551"/>
        </w:trPr>
        <w:tc>
          <w:tcPr>
            <w:tcW w:w="2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14:paraId="7129CF27" w14:textId="77777777" w:rsidR="00476C6F" w:rsidRPr="00B80F86" w:rsidRDefault="00476C6F" w:rsidP="007E7646">
            <w:pPr>
              <w:spacing w:after="0" w:line="207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B80F8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20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14:paraId="6BFCFF14" w14:textId="77777777" w:rsidR="00476C6F" w:rsidRPr="00B80F86" w:rsidRDefault="00476C6F" w:rsidP="007E7646">
            <w:pPr>
              <w:spacing w:after="0" w:line="207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0F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Контакты для размещения на сайте</w:t>
            </w:r>
          </w:p>
        </w:tc>
        <w:tc>
          <w:tcPr>
            <w:tcW w:w="26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14:paraId="63D2A277" w14:textId="77777777" w:rsidR="00476C6F" w:rsidRPr="00B80F86" w:rsidRDefault="00476C6F" w:rsidP="007E7646">
            <w:pPr>
              <w:spacing w:after="0" w:line="207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76C6F" w:rsidRPr="00B80F86" w14:paraId="62DD5577" w14:textId="77777777" w:rsidTr="007E7646">
        <w:trPr>
          <w:trHeight w:val="440"/>
        </w:trPr>
        <w:tc>
          <w:tcPr>
            <w:tcW w:w="2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14:paraId="47B394F7" w14:textId="77777777" w:rsidR="00476C6F" w:rsidRPr="00B80F86" w:rsidRDefault="00BD065B" w:rsidP="007E7646">
            <w:pPr>
              <w:spacing w:after="0" w:line="207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9</w:t>
            </w:r>
            <w:r w:rsidR="00476C6F" w:rsidRPr="00B80F8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14:paraId="4F6691D5" w14:textId="77777777" w:rsidR="00476C6F" w:rsidRPr="00396388" w:rsidRDefault="00476C6F" w:rsidP="00BD065B">
            <w:pPr>
              <w:spacing w:after="0" w:line="207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3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Статус </w:t>
            </w:r>
            <w:r w:rsidRPr="0039638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ECPP</w:t>
            </w:r>
            <w:r w:rsidRPr="003963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(Вена) </w:t>
            </w:r>
          </w:p>
        </w:tc>
        <w:tc>
          <w:tcPr>
            <w:tcW w:w="26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14:paraId="2CF58ADF" w14:textId="77777777" w:rsidR="00476C6F" w:rsidRPr="00B80F86" w:rsidRDefault="00476C6F" w:rsidP="007E7646">
            <w:pPr>
              <w:spacing w:after="0" w:line="207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76C6F" w:rsidRPr="00B80F86" w14:paraId="21F3CF12" w14:textId="77777777" w:rsidTr="007E7646">
        <w:trPr>
          <w:trHeight w:val="825"/>
        </w:trPr>
        <w:tc>
          <w:tcPr>
            <w:tcW w:w="2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14:paraId="6024A8DE" w14:textId="77777777" w:rsidR="00476C6F" w:rsidRPr="00B80F86" w:rsidRDefault="00BD065B" w:rsidP="007E7646">
            <w:pPr>
              <w:spacing w:after="0" w:line="207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10</w:t>
            </w:r>
            <w:r w:rsidR="00476C6F" w:rsidRPr="00B80F8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14:paraId="796F4967" w14:textId="77777777" w:rsidR="00476C6F" w:rsidRPr="00396388" w:rsidRDefault="00476C6F" w:rsidP="007E7646">
            <w:pPr>
              <w:spacing w:after="0" w:line="207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3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Являетесь ли вы членом других общественных организаций? Указать каких.</w:t>
            </w:r>
          </w:p>
        </w:tc>
        <w:tc>
          <w:tcPr>
            <w:tcW w:w="26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14:paraId="3D5FDED1" w14:textId="77777777" w:rsidR="00476C6F" w:rsidRPr="00B80F86" w:rsidRDefault="00476C6F" w:rsidP="007E7646">
            <w:pPr>
              <w:spacing w:after="0" w:line="207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012DF" w:rsidRPr="0010741D" w14:paraId="004958D7" w14:textId="77777777" w:rsidTr="007E7646">
        <w:trPr>
          <w:trHeight w:val="825"/>
        </w:trPr>
        <w:tc>
          <w:tcPr>
            <w:tcW w:w="2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14:paraId="215BA288" w14:textId="77777777" w:rsidR="00A012DF" w:rsidRPr="002177AA" w:rsidRDefault="00A012DF" w:rsidP="00A012DF">
            <w:pPr>
              <w:spacing w:after="0" w:line="207" w:lineRule="atLeast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2177A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14:paraId="53770FB3" w14:textId="77777777" w:rsidR="00A012DF" w:rsidRPr="00D94719" w:rsidRDefault="00A012DF" w:rsidP="00A012DF">
            <w:pPr>
              <w:spacing w:after="0" w:line="207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D9471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Согласен с Приложением 1 к настоящему Заявлению.</w:t>
            </w:r>
          </w:p>
        </w:tc>
        <w:tc>
          <w:tcPr>
            <w:tcW w:w="26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14:paraId="19A22D22" w14:textId="77777777" w:rsidR="00A012DF" w:rsidRPr="00D94719" w:rsidRDefault="00A012DF" w:rsidP="00A012DF">
            <w:pPr>
              <w:spacing w:after="0" w:line="207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D9471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Настоящей подписью подтверждаю свое ознакомление и согласие с пунктом 11 настоящего заявления </w:t>
            </w:r>
          </w:p>
          <w:p w14:paraId="7DAA226D" w14:textId="77777777" w:rsidR="00A012DF" w:rsidRPr="00D94719" w:rsidRDefault="00A012DF" w:rsidP="00A012DF">
            <w:pPr>
              <w:spacing w:after="0" w:line="207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D9471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_________________________________________ (подпись) </w:t>
            </w:r>
          </w:p>
          <w:p w14:paraId="02F7AED4" w14:textId="77777777" w:rsidR="00A012DF" w:rsidRPr="00D94719" w:rsidRDefault="00A012DF" w:rsidP="00A012DF">
            <w:pPr>
              <w:spacing w:after="0" w:line="207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D9471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__________________________________________ фамилия </w:t>
            </w:r>
          </w:p>
          <w:p w14:paraId="72FABEF9" w14:textId="77777777" w:rsidR="00A012DF" w:rsidRPr="00D94719" w:rsidRDefault="00A012DF" w:rsidP="00A012DF">
            <w:pPr>
              <w:spacing w:after="0" w:line="207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D9471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__________________________________________ имя</w:t>
            </w:r>
          </w:p>
          <w:p w14:paraId="187D4D00" w14:textId="77777777" w:rsidR="00A012DF" w:rsidRPr="00D94719" w:rsidRDefault="00A012DF" w:rsidP="00A012DF">
            <w:pPr>
              <w:spacing w:after="0" w:line="207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D9471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__________________________________________ отчество</w:t>
            </w:r>
          </w:p>
          <w:p w14:paraId="19FFAAD4" w14:textId="77777777" w:rsidR="00A012DF" w:rsidRPr="00D94719" w:rsidRDefault="00A012DF" w:rsidP="00A012DF">
            <w:pPr>
              <w:spacing w:after="0" w:line="207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D9471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дата «_____</w:t>
            </w:r>
            <w:proofErr w:type="gramStart"/>
            <w:r w:rsidRPr="00D9471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_»_</w:t>
            </w:r>
            <w:proofErr w:type="gramEnd"/>
            <w:r w:rsidRPr="00D9471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_____________________ 2021г.</w:t>
            </w:r>
          </w:p>
        </w:tc>
      </w:tr>
      <w:tr w:rsidR="00A012DF" w:rsidRPr="00B80F86" w14:paraId="44793CF0" w14:textId="77777777" w:rsidTr="007E7646">
        <w:trPr>
          <w:trHeight w:val="825"/>
        </w:trPr>
        <w:tc>
          <w:tcPr>
            <w:tcW w:w="2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14:paraId="18E1F112" w14:textId="77777777" w:rsidR="00A012DF" w:rsidRPr="00B80F86" w:rsidRDefault="00A012DF" w:rsidP="00A012DF">
            <w:pPr>
              <w:spacing w:after="0" w:line="207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12</w:t>
            </w:r>
            <w:r w:rsidRPr="00B80F8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14:paraId="2EEA0586" w14:textId="77777777" w:rsidR="00A012DF" w:rsidRPr="00396388" w:rsidRDefault="00A012DF" w:rsidP="00A012DF">
            <w:pPr>
              <w:spacing w:after="0" w:line="207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3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Рекомендатели*: ФИО, город, эл. почта, телефон *Рекомендатели должны быть членами МОО «</w:t>
            </w:r>
            <w:proofErr w:type="gramStart"/>
            <w:r w:rsidRPr="003963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ЕАРПП»  не</w:t>
            </w:r>
            <w:proofErr w:type="gramEnd"/>
            <w:r w:rsidRPr="003963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менее 2 лет, хотя бы один из рекомендателей иметь сертифицированный статус в </w:t>
            </w:r>
            <w:r w:rsidRPr="0039638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ECPP</w:t>
            </w:r>
            <w:r w:rsidRPr="003963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(Вена)</w:t>
            </w:r>
          </w:p>
        </w:tc>
        <w:tc>
          <w:tcPr>
            <w:tcW w:w="26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14:paraId="62E2C08C" w14:textId="77777777" w:rsidR="00A012DF" w:rsidRPr="00B80F86" w:rsidRDefault="00A012DF" w:rsidP="00A012DF">
            <w:pPr>
              <w:spacing w:after="0" w:line="207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0F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</w:t>
            </w:r>
          </w:p>
          <w:p w14:paraId="3001A93B" w14:textId="77777777" w:rsidR="00A012DF" w:rsidRPr="00B80F86" w:rsidRDefault="00A012DF" w:rsidP="00A012DF">
            <w:pPr>
              <w:spacing w:after="0" w:line="207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14:paraId="4AC60543" w14:textId="77777777" w:rsidR="00A012DF" w:rsidRPr="00B80F86" w:rsidRDefault="00A012DF" w:rsidP="00A012DF">
            <w:pPr>
              <w:spacing w:after="0" w:line="207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0F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</w:t>
            </w:r>
          </w:p>
          <w:p w14:paraId="29C4CA76" w14:textId="77777777" w:rsidR="00A012DF" w:rsidRPr="00B80F86" w:rsidRDefault="00A012DF" w:rsidP="00A012DF">
            <w:pPr>
              <w:spacing w:after="0" w:line="207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14:paraId="7D97D2A7" w14:textId="77777777" w:rsidR="00A012DF" w:rsidRPr="00B80F86" w:rsidRDefault="00A012DF" w:rsidP="00A012DF">
            <w:pPr>
              <w:spacing w:after="0" w:line="207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012DF" w:rsidRPr="00B80F86" w14:paraId="6A7595CE" w14:textId="77777777" w:rsidTr="007E7646">
        <w:trPr>
          <w:trHeight w:val="825"/>
        </w:trPr>
        <w:tc>
          <w:tcPr>
            <w:tcW w:w="2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14:paraId="7A23AF28" w14:textId="77777777" w:rsidR="00A012DF" w:rsidRPr="00B80F86" w:rsidRDefault="00A012DF" w:rsidP="00A012DF">
            <w:pPr>
              <w:spacing w:after="0" w:line="207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B80F8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</w:t>
            </w:r>
            <w:r w:rsidRPr="00B80F8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14:paraId="460387EB" w14:textId="77777777" w:rsidR="00A012DF" w:rsidRPr="00396388" w:rsidRDefault="00A012DF" w:rsidP="00A012DF">
            <w:pPr>
              <w:spacing w:after="0" w:line="207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3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Уставом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МОО «ЕАРПП» </w:t>
            </w:r>
            <w:r w:rsidRPr="003963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 Кодексом Этики и профессиональной практики ознакомлен</w:t>
            </w:r>
          </w:p>
        </w:tc>
        <w:tc>
          <w:tcPr>
            <w:tcW w:w="26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14:paraId="10821BEA" w14:textId="77777777" w:rsidR="00A012DF" w:rsidRPr="00B80F86" w:rsidRDefault="00A012DF" w:rsidP="00A012DF">
            <w:pPr>
              <w:spacing w:after="0" w:line="207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14:paraId="3C00E9B6" w14:textId="77777777" w:rsidR="00A7352F" w:rsidRDefault="00A7352F" w:rsidP="00476C6F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</w:p>
    <w:p w14:paraId="0A12B7D9" w14:textId="6FA72581" w:rsidR="003636E2" w:rsidRPr="00827A9A" w:rsidRDefault="003636E2" w:rsidP="00827A9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27A9A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Я подтверждаю</w:t>
      </w:r>
      <w:r w:rsidR="00A7352F" w:rsidRPr="00827A9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________________(подпись)</w:t>
      </w:r>
      <w:r w:rsidRPr="00827A9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что содержащиеся в данном заявлении сведения достоверны. Мне известно, что я несу ответственность за подачу недостоверных </w:t>
      </w:r>
      <w:r w:rsidR="001B6B3E" w:rsidRPr="00827A9A">
        <w:rPr>
          <w:rFonts w:ascii="Arial" w:eastAsia="Times New Roman" w:hAnsi="Arial" w:cs="Arial"/>
          <w:b/>
          <w:sz w:val="24"/>
          <w:szCs w:val="24"/>
          <w:lang w:eastAsia="ru-RU"/>
        </w:rPr>
        <w:t>сведений</w:t>
      </w:r>
      <w:r w:rsidRPr="00827A9A">
        <w:rPr>
          <w:rFonts w:ascii="Arial" w:eastAsia="Times New Roman" w:hAnsi="Arial" w:cs="Arial"/>
          <w:b/>
          <w:sz w:val="24"/>
          <w:szCs w:val="24"/>
          <w:lang w:eastAsia="ru-RU"/>
        </w:rPr>
        <w:t>, установленную</w:t>
      </w:r>
      <w:r w:rsidR="001B6B3E" w:rsidRPr="00827A9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законодательством РФ,</w:t>
      </w:r>
      <w:r w:rsidRPr="00827A9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Уставом организации, включая исключение из </w:t>
      </w:r>
      <w:r w:rsidR="00FA41FC">
        <w:rPr>
          <w:rFonts w:ascii="Arial" w:eastAsia="Times New Roman" w:hAnsi="Arial" w:cs="Arial"/>
          <w:b/>
          <w:sz w:val="24"/>
          <w:szCs w:val="24"/>
          <w:lang w:eastAsia="ru-RU"/>
        </w:rPr>
        <w:t>организации</w:t>
      </w:r>
      <w:r w:rsidRPr="00827A9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</w:p>
    <w:p w14:paraId="0B23B350" w14:textId="77777777" w:rsidR="003636E2" w:rsidRPr="00827A9A" w:rsidRDefault="003636E2" w:rsidP="00827A9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3A2AF5E" w14:textId="77777777" w:rsidR="003636E2" w:rsidRPr="00827A9A" w:rsidRDefault="003636E2" w:rsidP="00827A9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32EA8E7" w14:textId="7D4116B8" w:rsidR="00476C6F" w:rsidRDefault="00476C6F" w:rsidP="00476C6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B80F86">
        <w:rPr>
          <w:rFonts w:ascii="Arial" w:eastAsia="Times New Roman" w:hAnsi="Arial" w:cs="Arial"/>
          <w:sz w:val="18"/>
          <w:szCs w:val="18"/>
          <w:lang w:eastAsia="ru-RU"/>
        </w:rPr>
        <w:t>Дата «____</w:t>
      </w:r>
      <w:r w:rsidR="002E6964" w:rsidRPr="00B80F86">
        <w:rPr>
          <w:rFonts w:ascii="Arial" w:eastAsia="Times New Roman" w:hAnsi="Arial" w:cs="Arial"/>
          <w:sz w:val="18"/>
          <w:szCs w:val="18"/>
          <w:lang w:eastAsia="ru-RU"/>
        </w:rPr>
        <w:t>_» _</w:t>
      </w:r>
      <w:r w:rsidRPr="00B80F86">
        <w:rPr>
          <w:rFonts w:ascii="Arial" w:eastAsia="Times New Roman" w:hAnsi="Arial" w:cs="Arial"/>
          <w:sz w:val="18"/>
          <w:szCs w:val="18"/>
          <w:lang w:eastAsia="ru-RU"/>
        </w:rPr>
        <w:t>_____________ 20_____</w:t>
      </w:r>
      <w:r w:rsidRPr="00B80F86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B80F86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B80F86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B80F86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B80F86">
        <w:rPr>
          <w:rFonts w:ascii="Arial" w:eastAsia="Times New Roman" w:hAnsi="Arial" w:cs="Arial"/>
          <w:sz w:val="18"/>
          <w:szCs w:val="18"/>
          <w:lang w:eastAsia="ru-RU"/>
        </w:rPr>
        <w:tab/>
        <w:t>Подпись ________/______________/</w:t>
      </w:r>
    </w:p>
    <w:p w14:paraId="45118894" w14:textId="4CB179CB" w:rsidR="00104A57" w:rsidRDefault="00104A57" w:rsidP="00476C6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14:paraId="4F9A4D64" w14:textId="6D97DDB3" w:rsidR="00104A57" w:rsidRDefault="00104A57">
      <w:pPr>
        <w:spacing w:after="160" w:line="259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br w:type="page"/>
      </w:r>
    </w:p>
    <w:p w14:paraId="40C9E2E9" w14:textId="77777777" w:rsidR="00104A57" w:rsidRDefault="00104A57" w:rsidP="00104A57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lastRenderedPageBreak/>
        <w:t>ПРИЛОЖЕНИЕ 1 К ЗАЯВЛЕНИЮ О ПРИЕМЕ В ЧЛЕНЫ МОО «ЕАРПП»</w:t>
      </w:r>
    </w:p>
    <w:p w14:paraId="1C12D8DE" w14:textId="77777777" w:rsidR="00104A57" w:rsidRDefault="00104A57" w:rsidP="00104A57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Если вы являетесь членом МОО «ЕКПП» (ОГРН 1187800004985 ИНН 7813621159), то Вам необходимо ознакомиться с особыми условиями вступления в МОО «ЕАРПП».</w:t>
      </w:r>
    </w:p>
    <w:p w14:paraId="1A16766C" w14:textId="77777777" w:rsidR="00104A57" w:rsidRDefault="00104A57" w:rsidP="00104A57">
      <w:pPr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</w:rPr>
        <w:t xml:space="preserve">В соответствии с решением Правления №18 от 29.04.2021г., основанием отказа в приеме в члены МОО «ЕАРПП», является членство в МОО «ЕКПП»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до предоставления 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Вами  документа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ru-RU"/>
        </w:rPr>
        <w:t>, подтверждающего выход из состава МОО «ЕКПП» (копии заявления о выходе).</w:t>
      </w:r>
    </w:p>
    <w:p w14:paraId="6AC9C26E" w14:textId="77777777" w:rsidR="00104A57" w:rsidRDefault="00104A57" w:rsidP="00104A57">
      <w:pPr>
        <w:spacing w:after="120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ОБОСНОВАНИЕ ОТКАЗА В ЧЛЕНСТВЕ:</w:t>
      </w:r>
    </w:p>
    <w:p w14:paraId="5934F4D0" w14:textId="77777777" w:rsidR="00104A57" w:rsidRDefault="00104A57" w:rsidP="00104A5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 xml:space="preserve">Размещение руководством МОО «ЕКПП» сведений, порочащих честь, достоинство и деловую репутацию Паст-Президента МОО «ЕАРПП» </w:t>
      </w:r>
      <w:proofErr w:type="spellStart"/>
      <w:r>
        <w:rPr>
          <w:rFonts w:ascii="Arial" w:hAnsi="Arial" w:cs="Arial"/>
        </w:rPr>
        <w:t>Мизиновой</w:t>
      </w:r>
      <w:proofErr w:type="spellEnd"/>
      <w:r>
        <w:rPr>
          <w:rFonts w:ascii="Arial" w:hAnsi="Arial" w:cs="Arial"/>
        </w:rPr>
        <w:t xml:space="preserve"> Татьяны Владимировны и распространение их в  средствах массовой информации (на  сайте  russia.ecpp.org  -  Меморандум инициативной группы членов ЕКПП, на сайте </w:t>
      </w:r>
      <w:proofErr w:type="spellStart"/>
      <w:r>
        <w:rPr>
          <w:rFonts w:ascii="Arial" w:hAnsi="Arial" w:cs="Arial"/>
        </w:rPr>
        <w:t>www</w:t>
      </w:r>
      <w:proofErr w:type="spellEnd"/>
      <w:r>
        <w:rPr>
          <w:rFonts w:ascii="Arial" w:hAnsi="Arial" w:cs="Arial"/>
        </w:rPr>
        <w:t>. psy.su в рубрике «Новости ЕКПП» - статья «Над пропастью во лжи?», автор Губанова Анна Сергеевна, главный редактор профессионального интернет-издания «Психологическая газета» .</w:t>
      </w:r>
    </w:p>
    <w:p w14:paraId="5FA0BD55" w14:textId="77777777" w:rsidR="00104A57" w:rsidRDefault="00104A57" w:rsidP="00104A5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 xml:space="preserve">Обращения  МОО «ЕКПП»  (в период 2019-2020гг) с жалобами в Прокуратуру , Налоговую инспекцию , ОБЭП </w:t>
      </w:r>
      <w:proofErr w:type="spellStart"/>
      <w:r>
        <w:rPr>
          <w:rFonts w:ascii="Arial" w:hAnsi="Arial" w:cs="Arial"/>
        </w:rPr>
        <w:t>г.Екатеринбурга</w:t>
      </w:r>
      <w:proofErr w:type="spellEnd"/>
      <w:r>
        <w:rPr>
          <w:rFonts w:ascii="Arial" w:hAnsi="Arial" w:cs="Arial"/>
        </w:rPr>
        <w:t xml:space="preserve"> и Свердловской области на ведение МОО «ЕАРПП» незаконной деятельности, незаконное использование логотипа  ЕКПП, незаконное проведение «Зимней школы , изложение </w:t>
      </w:r>
      <w:proofErr w:type="spellStart"/>
      <w:r>
        <w:rPr>
          <w:rFonts w:ascii="Arial" w:hAnsi="Arial" w:cs="Arial"/>
        </w:rPr>
        <w:t>лже</w:t>
      </w:r>
      <w:proofErr w:type="spellEnd"/>
      <w:r>
        <w:rPr>
          <w:rFonts w:ascii="Arial" w:hAnsi="Arial" w:cs="Arial"/>
        </w:rPr>
        <w:t xml:space="preserve">-фактов с требованием запретить деятельность МОО «ЕАРПП» (ранее МОО </w:t>
      </w:r>
      <w:proofErr w:type="spellStart"/>
      <w:r>
        <w:rPr>
          <w:rFonts w:ascii="Arial" w:hAnsi="Arial" w:cs="Arial"/>
        </w:rPr>
        <w:t>РпиП</w:t>
      </w:r>
      <w:proofErr w:type="spellEnd"/>
      <w:r>
        <w:rPr>
          <w:rFonts w:ascii="Arial" w:hAnsi="Arial" w:cs="Arial"/>
        </w:rPr>
        <w:t xml:space="preserve"> «ЕКПП»).</w:t>
      </w:r>
    </w:p>
    <w:p w14:paraId="348C43B1" w14:textId="77777777" w:rsidR="00104A57" w:rsidRDefault="00104A57" w:rsidP="00104A5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Обращение МОО «ЕКПП» в Гостиничный комплекс «</w:t>
      </w:r>
      <w:proofErr w:type="spellStart"/>
      <w:proofErr w:type="gramStart"/>
      <w:r>
        <w:rPr>
          <w:rFonts w:ascii="Arial" w:hAnsi="Arial" w:cs="Arial"/>
        </w:rPr>
        <w:t>Рамада</w:t>
      </w:r>
      <w:proofErr w:type="spellEnd"/>
      <w:r>
        <w:rPr>
          <w:rFonts w:ascii="Arial" w:hAnsi="Arial" w:cs="Arial"/>
        </w:rPr>
        <w:t xml:space="preserve">»  </w:t>
      </w:r>
      <w:proofErr w:type="spellStart"/>
      <w:r>
        <w:rPr>
          <w:rFonts w:ascii="Arial" w:hAnsi="Arial" w:cs="Arial"/>
        </w:rPr>
        <w:t>г.Екатеринбург</w:t>
      </w:r>
      <w:proofErr w:type="spellEnd"/>
      <w:proofErr w:type="gramEnd"/>
      <w:r>
        <w:rPr>
          <w:rFonts w:ascii="Arial" w:hAnsi="Arial" w:cs="Arial"/>
        </w:rPr>
        <w:t xml:space="preserve"> с целью сорвать мероприятие международного значения «Зимняя школа» , изложение данных, порочащих честь и достоинство организации МОО «ЕАРПП» и ее Президента </w:t>
      </w:r>
      <w:proofErr w:type="spellStart"/>
      <w:r>
        <w:rPr>
          <w:rFonts w:ascii="Arial" w:hAnsi="Arial" w:cs="Arial"/>
        </w:rPr>
        <w:t>Мизиновой</w:t>
      </w:r>
      <w:proofErr w:type="spellEnd"/>
      <w:r>
        <w:rPr>
          <w:rFonts w:ascii="Arial" w:hAnsi="Arial" w:cs="Arial"/>
        </w:rPr>
        <w:t xml:space="preserve"> Т.В.</w:t>
      </w:r>
    </w:p>
    <w:p w14:paraId="040DA0AA" w14:textId="77777777" w:rsidR="00104A57" w:rsidRDefault="00104A57" w:rsidP="00104A5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Размещение на сайте МОО «ЕКПП» Протокола и Постановления Президиума МОО ЕКПП №9 от 05.06.2019., Протокола Общего собрания от 28 июня 2019 г., порочащих деловую репутацию ECPP Вена, ее Президента и психоаналитическое сообщество.</w:t>
      </w:r>
    </w:p>
    <w:p w14:paraId="19D9588D" w14:textId="77777777" w:rsidR="00104A57" w:rsidRDefault="00104A57" w:rsidP="00104A5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 xml:space="preserve">Использование (присвоение) МОО «ЕКПП» наименования Венской международной организации ECPP, выход из ее членов и использование </w:t>
      </w:r>
      <w:proofErr w:type="spellStart"/>
      <w:r>
        <w:rPr>
          <w:rFonts w:ascii="Arial" w:hAnsi="Arial" w:cs="Arial"/>
        </w:rPr>
        <w:t>абревиатуры</w:t>
      </w:r>
      <w:proofErr w:type="spellEnd"/>
      <w:r>
        <w:rPr>
          <w:rFonts w:ascii="Arial" w:hAnsi="Arial" w:cs="Arial"/>
        </w:rPr>
        <w:t xml:space="preserve"> ECPP в своей деятельности, что нарушает и </w:t>
      </w:r>
      <w:proofErr w:type="gramStart"/>
      <w:r>
        <w:rPr>
          <w:rFonts w:ascii="Arial" w:hAnsi="Arial" w:cs="Arial"/>
        </w:rPr>
        <w:t>размывает  идентичность</w:t>
      </w:r>
      <w:proofErr w:type="gramEnd"/>
      <w:r>
        <w:rPr>
          <w:rFonts w:ascii="Arial" w:hAnsi="Arial" w:cs="Arial"/>
        </w:rPr>
        <w:t xml:space="preserve"> Европейской конфедерации психоаналитической психотерапии (Вена).</w:t>
      </w:r>
    </w:p>
    <w:p w14:paraId="4226D4F1" w14:textId="77777777" w:rsidR="00104A57" w:rsidRDefault="00104A57" w:rsidP="00104A5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 xml:space="preserve">Введение в заблуждение сообщества психоаналитиков, а также  нарушение  Федерального закона "О персональных данных" от 27.07.2006 N 152-ФЗ в связи с  размещением  на сайте МОО «ЕКПП» russia.ecpp.org информации о психоаналитиках, которые не являются членами этой организации, которые не вступали в МОО «ЕКПП», не подавали заявление о вступлении в эту организацию и не оплачивали членские взносы с 2019г. </w:t>
      </w:r>
    </w:p>
    <w:p w14:paraId="66C3F279" w14:textId="77777777" w:rsidR="00104A57" w:rsidRDefault="00104A57" w:rsidP="00104A57">
      <w:pPr>
        <w:spacing w:after="12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  <w:t xml:space="preserve">Письмо Президента </w:t>
      </w:r>
      <w:r>
        <w:rPr>
          <w:rFonts w:ascii="Arial" w:hAnsi="Arial" w:cs="Arial"/>
          <w:lang w:val="en-US"/>
        </w:rPr>
        <w:t>ECPP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Вена  Адриана</w:t>
      </w:r>
      <w:proofErr w:type="gramEnd"/>
      <w:r>
        <w:rPr>
          <w:rFonts w:ascii="Arial" w:hAnsi="Arial" w:cs="Arial"/>
        </w:rPr>
        <w:t xml:space="preserve"> Роудса от апреля 2021г.</w:t>
      </w:r>
    </w:p>
    <w:p w14:paraId="0639EC65" w14:textId="77777777" w:rsidR="00104A57" w:rsidRDefault="00104A57" w:rsidP="00104A5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  <w:t xml:space="preserve">Ведение МОО «ЕКПП» деятельности, противоречащей целям и задачам МОО «ЕАРПП», а также </w:t>
      </w:r>
      <w:proofErr w:type="gramStart"/>
      <w:r>
        <w:rPr>
          <w:rFonts w:ascii="Arial" w:hAnsi="Arial" w:cs="Arial"/>
        </w:rPr>
        <w:t>осуществление  действий</w:t>
      </w:r>
      <w:proofErr w:type="gramEnd"/>
      <w:r>
        <w:rPr>
          <w:rFonts w:ascii="Arial" w:hAnsi="Arial" w:cs="Arial"/>
        </w:rPr>
        <w:t xml:space="preserve">, дискредитирующих МОО «ЕАРПП» (п.4.6.3. Устава), нарушение норм Этического кодекса МОО «ЕАРПП» (пп.2.1., 6.10 ), что идеологически разъединяет наши организации. </w:t>
      </w:r>
    </w:p>
    <w:p w14:paraId="772E8966" w14:textId="77777777" w:rsidR="00104A57" w:rsidRDefault="00104A57" w:rsidP="00104A5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9. Членами МОО «ЕАРПП» не могут быть граждане, которые не выражают поддержку уставным целям и предмету Организации, которые совершают действия, заведомо направленные на причинение вреда Организации; деятельность которых противоречит целям и задачам Организации, дискредитирует Организацию (раздел 4 Устава).</w:t>
      </w:r>
    </w:p>
    <w:p w14:paraId="4F59FC6C" w14:textId="77777777" w:rsidR="00104A57" w:rsidRDefault="00104A57" w:rsidP="00104A57">
      <w:pPr>
        <w:spacing w:after="0" w:line="240" w:lineRule="auto"/>
        <w:jc w:val="both"/>
        <w:rPr>
          <w:rFonts w:ascii="Arial" w:hAnsi="Arial" w:cs="Arial"/>
        </w:rPr>
      </w:pPr>
    </w:p>
    <w:p w14:paraId="4A35AA81" w14:textId="77777777" w:rsidR="00104A57" w:rsidRDefault="00104A57" w:rsidP="00104A5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 </w:t>
      </w:r>
    </w:p>
    <w:p w14:paraId="76211D33" w14:textId="6E952BA1" w:rsidR="00104A57" w:rsidRPr="00104A57" w:rsidRDefault="00104A57" w:rsidP="00104A5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 вышеуказанными документами, можно ознакомиться на сайте организации</w:t>
      </w:r>
    </w:p>
    <w:sectPr w:rsidR="00104A57" w:rsidRPr="00104A57" w:rsidSect="00476C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C6F"/>
    <w:rsid w:val="000F07E9"/>
    <w:rsid w:val="00104A57"/>
    <w:rsid w:val="0010741D"/>
    <w:rsid w:val="001B6B3E"/>
    <w:rsid w:val="001C6E3D"/>
    <w:rsid w:val="002177AA"/>
    <w:rsid w:val="002402BB"/>
    <w:rsid w:val="002A41F9"/>
    <w:rsid w:val="002E6964"/>
    <w:rsid w:val="003636E2"/>
    <w:rsid w:val="00396388"/>
    <w:rsid w:val="00476C6F"/>
    <w:rsid w:val="00582D1A"/>
    <w:rsid w:val="0059782A"/>
    <w:rsid w:val="00827A9A"/>
    <w:rsid w:val="008B11BF"/>
    <w:rsid w:val="009D5ED8"/>
    <w:rsid w:val="00A012DF"/>
    <w:rsid w:val="00A7352F"/>
    <w:rsid w:val="00B13B55"/>
    <w:rsid w:val="00BD065B"/>
    <w:rsid w:val="00D94719"/>
    <w:rsid w:val="00E57DBE"/>
    <w:rsid w:val="00ED3877"/>
    <w:rsid w:val="00FA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15B11"/>
  <w15:docId w15:val="{5ED73C98-4B39-A146-9752-DA374FD0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6C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4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Екатерина Преображенская</cp:lastModifiedBy>
  <cp:revision>3</cp:revision>
  <dcterms:created xsi:type="dcterms:W3CDTF">2021-12-10T04:34:00Z</dcterms:created>
  <dcterms:modified xsi:type="dcterms:W3CDTF">2021-12-10T04:37:00Z</dcterms:modified>
</cp:coreProperties>
</file>