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P="585DA537" w:rsidRDefault="0063600C" w14:paraId="3619C962" wp14:textId="73A00F31" wp14:noSpellErr="1">
      <w:pPr>
        <w:jc w:val="center"/>
      </w:pPr>
      <w:bookmarkStart w:name="_GoBack" w:id="0"/>
      <w:bookmarkEnd w:id="0"/>
      <w:r w:rsidRPr="58E9A4FC" w:rsidR="58E9A4FC">
        <w:rPr>
          <w:b w:val="0"/>
          <w:bCs w:val="0"/>
          <w:color w:val="548DD4" w:themeColor="text2" w:themeTint="99" w:themeShade="FF"/>
        </w:rPr>
        <w:t>АНКЕТА УЧАСТНИКА (ДОКЛАДЧИКА) ГЕНЕРАЛЬНОЙ АССАМБЛЕИ И КОНФЕРЕНЦИИ ЕКПП*</w:t>
      </w:r>
    </w:p>
    <w:p w:rsidR="585DA537" w:rsidP="735FFAC7" w:rsidRDefault="585DA537" w14:paraId="17D4121E" w14:textId="1A6B5705" w14:noSpellErr="1">
      <w:pPr>
        <w:pStyle w:val="Normal"/>
        <w:jc w:val="center"/>
      </w:pPr>
      <w:r w:rsidRPr="58E9A4FC" w:rsidR="58E9A4FC">
        <w:rPr>
          <w:b w:val="0"/>
          <w:bCs w:val="0"/>
          <w:color w:val="548DD4" w:themeColor="text2" w:themeTint="99" w:themeShade="FF"/>
        </w:rPr>
        <w:t>PARTICIPANT AND SPEAKER APPLICATION FORM*</w:t>
      </w:r>
    </w:p>
    <w:p w:rsidR="585DA537" w:rsidP="585DA537" w:rsidRDefault="585DA537" w14:noSpellErr="1" w14:paraId="14A0E72B" w14:textId="5E6185FB">
      <w:pPr>
        <w:pStyle w:val="Normal"/>
        <w:jc w:val="center"/>
      </w:pPr>
    </w:p>
    <w:tbl>
      <w:tblPr>
        <w:tblStyle w:val="GridTable1Light-Accent1"/>
        <w:tblW w:w="9360" w:type="dxa"/>
        <w:tblInd w:w="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585DA537" w:rsidTr="7765B60D" w14:paraId="2BE3FE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P="1FA46D73" w:rsidRDefault="585DA537" w14:paraId="633E0262" w14:textId="404CA41C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Фамилия, Имя, О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тчество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/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Family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Name,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First Name</w:t>
            </w:r>
          </w:p>
          <w:p w:rsidR="585DA537" w:rsidP="585DA537" w:rsidRDefault="585DA537" w14:noSpellErr="1" w14:paraId="103B43AB" w14:textId="36FB582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4C3E32CE" w14:textId="24ED98FE">
            <w:pPr>
              <w:pStyle w:val="Normal"/>
            </w:pPr>
          </w:p>
        </w:tc>
      </w:tr>
      <w:tr w:rsidR="585DA537" w:rsidTr="7765B60D" w14:paraId="18D956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P="1FA46D73" w:rsidRDefault="585DA537" w14:paraId="1D8C41C0" w14:textId="3E0FB889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Страна Вашего проживания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C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ountry of residence</w:t>
            </w:r>
          </w:p>
          <w:p w:rsidR="585DA537" w:rsidP="585DA537" w:rsidRDefault="585DA537" w14:noSpellErr="1" w14:paraId="0922E1B6" w14:textId="78C2D87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7180667A" w14:textId="4E586C27">
            <w:pPr>
              <w:pStyle w:val="Normal"/>
            </w:pPr>
          </w:p>
        </w:tc>
      </w:tr>
      <w:tr w:rsidR="585DA537" w:rsidTr="7765B60D" w14:paraId="0F514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P="1FA46D73" w:rsidRDefault="585DA537" w14:paraId="54451778" w14:textId="437DA51B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Контактные данные (номер телефона, эл.адрес)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Contact information (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phone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, email)</w:t>
            </w:r>
          </w:p>
          <w:p w:rsidR="585DA537" w:rsidP="585DA537" w:rsidRDefault="585DA537" w14:noSpellErr="1" w14:paraId="4783275C" w14:textId="7C596854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2B83E6C0" w14:textId="4E586C27">
            <w:pPr>
              <w:pStyle w:val="Normal"/>
            </w:pPr>
          </w:p>
        </w:tc>
      </w:tr>
      <w:tr w:rsidR="585DA537" w:rsidTr="7765B60D" w14:paraId="41A47D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0BF52D43" w:rsidRDefault="0BF52D43" w14:paraId="5DE467D0" w14:textId="4725D6BE" w14:noSpellErr="1"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Вы член ЕКПП? Если "да", сообщите, пожалуйста, какое отделение ЕКПП Вы представляете и перечислите Ваши статусы в ЕКПП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en-US"/>
              </w:rPr>
              <w:t xml:space="preserve">Are you a member of an ECPP-Branch in your country? 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If 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yes,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please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specify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the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branch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y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ou represent and list your 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ECPP-</w:t>
            </w:r>
            <w:r w:rsidRPr="7765B60D" w:rsidR="7765B60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statuses</w:t>
            </w:r>
          </w:p>
          <w:p w:rsidR="585DA537" w:rsidP="585DA537" w:rsidRDefault="585DA537" w14:noSpellErr="1" w14:paraId="3B2DF2C0" w14:textId="08CE6352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6A858281" w14:textId="4E586C27">
            <w:pPr>
              <w:pStyle w:val="Normal"/>
            </w:pPr>
          </w:p>
        </w:tc>
      </w:tr>
      <w:tr w:rsidR="735FFAC7" w:rsidTr="7765B60D" w14:paraId="5405B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735FFAC7" w:rsidP="735FFAC7" w:rsidRDefault="735FFAC7" w14:paraId="65810317" w14:textId="19E6812D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Ваша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ученая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степень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, должность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, место работы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Your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aca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d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em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i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c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de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gr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ee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and current position</w:t>
            </w:r>
          </w:p>
          <w:p w:rsidR="735FFAC7" w:rsidP="735FFAC7" w:rsidRDefault="735FFAC7" w14:paraId="3883B0E1" w14:textId="1AC51C9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735FFAC7" w:rsidP="735FFAC7" w:rsidRDefault="735FFAC7" w14:paraId="0AAA8E95" w14:textId="43D7B0D9">
            <w:pPr>
              <w:pStyle w:val="Normal"/>
            </w:pPr>
          </w:p>
        </w:tc>
      </w:tr>
      <w:tr w:rsidR="585DA537" w:rsidTr="7765B60D" w14:paraId="10AED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P="1FA46D73" w:rsidRDefault="585DA537" w14:paraId="06C6E945" w14:textId="3CA99DBF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Когда Вы планируете прибыть в Санкт-Петербург? Даты Вашего пребывания в Санкт-Петербурге ("от" и "до")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When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do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you plan to arrive in S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aint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Petersburg? Dates of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your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stay in St. Petersburg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(from-till)</w:t>
            </w:r>
          </w:p>
          <w:p w:rsidR="585DA537" w:rsidP="585DA537" w:rsidRDefault="585DA537" w14:noSpellErr="1" w14:paraId="56A4D7A4" w14:textId="01A7AF2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52FD33AD" w14:textId="4E586C27">
            <w:pPr>
              <w:pStyle w:val="Normal"/>
            </w:pPr>
          </w:p>
        </w:tc>
      </w:tr>
      <w:tr w:rsidR="585DA537" w:rsidTr="7765B60D" w14:paraId="740A2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RDefault="585DA537" w14:paraId="487F01C8" w14:textId="320BCA98" w14:noSpellErr="1"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Планируете ли Вы представить доклад/мастер-класс? Если "да", пожалуйста, укажите тему доклада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(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мастер-класса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)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и его продолжительность в минутах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Do you plan to submit a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lecture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(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workshop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)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? If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yes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, please specify the subject of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your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lecture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(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workshop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)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and its duration in minutes</w:t>
            </w:r>
          </w:p>
          <w:p w:rsidR="585DA537" w:rsidP="585DA537" w:rsidRDefault="585DA537" w14:noSpellErr="1" w14:paraId="6E8C7B99" w14:textId="2B719F1C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5EFCA71C" w14:textId="3E6D3EEC">
            <w:pPr>
              <w:pStyle w:val="Normal"/>
            </w:pPr>
          </w:p>
        </w:tc>
      </w:tr>
      <w:tr w:rsidR="61464A15" w:rsidTr="7765B60D" w14:paraId="3C383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61464A15" w:rsidP="61464A15" w:rsidRDefault="61464A15" w14:paraId="327E0A81" w14:textId="743A6283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Краткий анонс Вашего доклада, до 800 знаков/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A brief announcement of your report,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Less than 800 characters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61464A15" w:rsidP="61464A15" w:rsidRDefault="61464A15" w14:paraId="0B2156C6" w14:textId="5A2B3CA8">
            <w:pPr>
              <w:pStyle w:val="Normal"/>
            </w:pPr>
          </w:p>
        </w:tc>
      </w:tr>
      <w:tr w:rsidR="1FA46D73" w:rsidTr="7765B60D" w14:paraId="242AE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1FA46D73" w:rsidP="1FA46D73" w:rsidRDefault="1FA46D73" w14:paraId="103F212C" w14:textId="76EE6C8C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Планируете ли Вы участвовать в экскурсии?/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Do you plan to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join us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for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an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excursion?</w:t>
            </w:r>
          </w:p>
          <w:p w:rsidR="1FA46D73" w:rsidP="1FA46D73" w:rsidRDefault="1FA46D73" w14:paraId="6CF212D6" w14:textId="5EC1832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1FA46D73" w:rsidP="1FA46D73" w:rsidRDefault="1FA46D73" w14:paraId="70A997CE" w14:textId="4FC5F664">
            <w:pPr>
              <w:pStyle w:val="Normal"/>
            </w:pPr>
          </w:p>
        </w:tc>
      </w:tr>
      <w:tr w:rsidR="585DA537" w:rsidTr="7765B60D" w14:paraId="783FCA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P="735FFAC7" w:rsidRDefault="585DA537" w14:paraId="63E2766A" w14:textId="42B1D572" w14:noSpellErr="1">
            <w:pPr/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Планируете ли Вы участвовать в банкете?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Do you plan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to join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the banquet?</w:t>
            </w:r>
          </w:p>
          <w:p w:rsidR="585DA537" w:rsidP="585DA537" w:rsidRDefault="585DA537" w14:noSpellErr="1" w14:paraId="6A313039" w14:textId="1CC45231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6A832FB4" w14:textId="0F13F3C4">
            <w:pPr>
              <w:pStyle w:val="Normal"/>
            </w:pPr>
          </w:p>
        </w:tc>
      </w:tr>
      <w:tr w:rsidR="585DA537" w:rsidTr="7765B60D" w14:paraId="60A81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Mar/>
          </w:tcPr>
          <w:p w:rsidR="585DA537" w:rsidP="1FA46D73" w:rsidRDefault="585DA537" w14:paraId="7BB3B169" w14:textId="63A0F3EF" w14:noSpellErr="1">
            <w:pPr>
              <w:pStyle w:val="Normal"/>
            </w:pP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Ваши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 пожелания организаторам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 xml:space="preserve">/ </w:t>
            </w:r>
            <w:r w:rsidRPr="7765B60D" w:rsidR="7765B60D"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  <w:t>Your special needs</w:t>
            </w: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10" w:type="dxa"/>
            <w:tcMar/>
          </w:tcPr>
          <w:p w:rsidR="585DA537" w:rsidP="585DA537" w:rsidRDefault="585DA537" w14:paraId="527036D3" w14:textId="1B868FE2">
            <w:pPr>
              <w:pStyle w:val="Normal"/>
            </w:pPr>
          </w:p>
        </w:tc>
      </w:tr>
    </w:tbl>
    <w:p w:rsidR="585DA537" w:rsidP="585DA537" w:rsidRDefault="585DA537" w14:paraId="125BAFBD" w14:textId="7DC0E196">
      <w:pPr>
        <w:pStyle w:val="Normal"/>
        <w:jc w:val="left"/>
      </w:pPr>
    </w:p>
    <w:p w:rsidR="4897044A" w:rsidP="4897044A" w:rsidRDefault="4897044A" w14:paraId="6508313E" w14:textId="68CA014F" w14:noSpellErr="1">
      <w:pPr>
        <w:pStyle w:val="Normal"/>
        <w:jc w:val="left"/>
      </w:pP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*Пожалуйста, заполните эту Анкету и направьте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её </w:t>
      </w:r>
    </w:p>
    <w:p w:rsidR="4897044A" w:rsidP="4897044A" w:rsidRDefault="4897044A" w14:paraId="3943705D" w14:noSpellErr="1" w14:textId="529F59F0">
      <w:pPr>
        <w:pStyle w:val="Normal"/>
        <w:jc w:val="left"/>
      </w:pP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Ирине Смирновой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на адрес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  <w:u w:val="single"/>
        </w:rPr>
        <w:t>ira89082510064@yandex.ru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</w:p>
    <w:p w:rsidR="2DE30981" w:rsidP="2DE30981" w:rsidRDefault="2DE30981" w14:paraId="6F1EF680" w14:textId="69E80BBA" w14:noSpellErr="1">
      <w:pPr>
        <w:pStyle w:val="Normal"/>
        <w:jc w:val="left"/>
      </w:pPr>
      <w:r w:rsidRPr="7765B60D" w:rsidR="7765B60D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</w:rPr>
        <w:t xml:space="preserve">Тема письма: </w:t>
      </w:r>
      <w:r w:rsidRPr="7765B60D" w:rsidR="7765B60D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</w:rPr>
        <w:t xml:space="preserve">"Анкета участника/докладчика Конгресса ЕКПП" </w:t>
      </w:r>
    </w:p>
    <w:p w:rsidR="2DE30981" w:rsidRDefault="2DE30981" w14:paraId="5EAA2815" w14:textId="65CA89D1" w14:noSpellErr="1"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* 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Please fill 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in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this 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application form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send it to</w:t>
      </w:r>
      <w:r w:rsidRPr="16E2BEAF" w:rsidR="16E2BEA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2DE30981" w:rsidRDefault="2DE30981" w14:noSpellErr="1" w14:paraId="4062D023" w14:textId="5E52D9CA">
      <w:r w:rsidRPr="7765B60D" w:rsidR="7765B60D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</w:rPr>
        <w:t xml:space="preserve">Tatyana Mizinova - </w:t>
      </w:r>
      <w:hyperlink r:id="Re4688bf123824052">
        <w:r w:rsidRPr="7765B60D" w:rsidR="7765B60D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262626" w:themeColor="text1" w:themeTint="D9" w:themeShade="FF"/>
            <w:sz w:val="24"/>
            <w:szCs w:val="24"/>
          </w:rPr>
          <w:t>mizinova_tatyana@mail.ru</w:t>
        </w:r>
      </w:hyperlink>
    </w:p>
    <w:p w:rsidR="2DE30981" w:rsidRDefault="2DE30981" w14:paraId="4620C370" w14:noSpellErr="1" w14:textId="682CE147">
      <w:r w:rsidRPr="7765B60D" w:rsidR="7765B60D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</w:rPr>
        <w:t xml:space="preserve">Email </w:t>
      </w:r>
      <w:r w:rsidRPr="7765B60D" w:rsidR="7765B60D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</w:rPr>
        <w:t xml:space="preserve">Subject: </w:t>
      </w:r>
      <w:r w:rsidRPr="7765B60D" w:rsidR="7765B60D">
        <w:rPr>
          <w:rFonts w:ascii="Calibri" w:hAnsi="Calibri" w:eastAsia="Calibri" w:cs="Calibri" w:asciiTheme="minorAscii" w:hAnsiTheme="minorAscii" w:eastAsiaTheme="minorAscii" w:cstheme="minorAscii"/>
          <w:color w:val="262626" w:themeColor="text1" w:themeTint="D9" w:themeShade="FF"/>
          <w:sz w:val="24"/>
          <w:szCs w:val="24"/>
        </w:rPr>
        <w:t>ECPP-Congress Participant-Speaker Application Form</w:t>
      </w:r>
    </w:p>
    <w:p w:rsidR="58E9A4FC" w:rsidP="58E9A4FC" w:rsidRDefault="58E9A4FC" w14:noSpellErr="1" w14:paraId="3B83F86E" w14:textId="209129D7">
      <w:pPr>
        <w:pStyle w:val="Normal"/>
      </w:pPr>
    </w:p>
    <w:p w:rsidR="58E9A4FC" w:rsidP="58E9A4FC" w:rsidRDefault="58E9A4FC" w14:noSpellErr="1" w14:paraId="3D19D3DB" w14:textId="562E54F5">
      <w:pPr>
        <w:jc w:val="center"/>
      </w:pPr>
      <w:hyperlink r:id="Re005aec8db844808">
        <w:r w:rsidRPr="58E9A4FC" w:rsidR="58E9A4FC">
          <w:rPr>
            <w:rStyle w:val="Hyperlink"/>
            <w:rFonts w:ascii="Calibri" w:hAnsi="Calibri" w:eastAsia="Calibri" w:cs="Calibri"/>
            <w:color w:val="548DD4" w:themeColor="text2" w:themeTint="99" w:themeShade="FF"/>
            <w:sz w:val="22"/>
            <w:szCs w:val="22"/>
          </w:rPr>
          <w:t>Сайт Конгресса</w:t>
        </w:r>
      </w:hyperlink>
      <w:r w:rsidRPr="58E9A4FC" w:rsidR="58E9A4FC">
        <w:rPr>
          <w:rFonts w:ascii="Calibri" w:hAnsi="Calibri" w:eastAsia="Calibri" w:cs="Calibri"/>
          <w:color w:val="548DD4" w:themeColor="text2" w:themeTint="99" w:themeShade="FF"/>
          <w:sz w:val="22"/>
          <w:szCs w:val="22"/>
        </w:rPr>
        <w:t xml:space="preserve"> </w:t>
      </w:r>
    </w:p>
    <w:p w:rsidR="58E9A4FC" w:rsidP="58E9A4FC" w:rsidRDefault="58E9A4FC" w14:noSpellErr="1" w14:paraId="7FAA2E1F" w14:textId="6696F1B2">
      <w:pPr>
        <w:jc w:val="center"/>
      </w:pPr>
      <w:hyperlink r:id="Rf11b3510f51c4cb8">
        <w:r w:rsidRPr="58E9A4FC" w:rsidR="58E9A4FC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548DD4" w:themeColor="text2" w:themeTint="99" w:themeShade="FF"/>
            <w:sz w:val="22"/>
            <w:szCs w:val="22"/>
          </w:rPr>
          <w:t>The Congress Internet site</w:t>
        </w:r>
      </w:hyperlink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BF52D43"/>
    <w:rsid w:val="16E2BEAF"/>
    <w:rsid w:val="1FA46D73"/>
    <w:rsid w:val="200D523C"/>
    <w:rsid w:val="2DE30981"/>
    <w:rsid w:val="3CE973D0"/>
    <w:rsid w:val="4897044A"/>
    <w:rsid w:val="585DA537"/>
    <w:rsid w:val="58E9A4FC"/>
    <w:rsid w:val="5A67DB37"/>
    <w:rsid w:val="61464A15"/>
    <w:rsid w:val="617EF599"/>
    <w:rsid w:val="622FE7F0"/>
    <w:rsid w:val="735FFAC7"/>
    <w:rsid w:val="7765B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6243a818-8b9b-4d65-99ce-5444eac579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ecpp_congress_2016.tilda.ws/page60094.html" TargetMode="External" Id="Re005aec8db844808" /><Relationship Type="http://schemas.openxmlformats.org/officeDocument/2006/relationships/hyperlink" Target="http://ecpp_congress_2016.tilda.ws/page60413.html" TargetMode="External" Id="Rf11b3510f51c4cb8" /><Relationship Type="http://schemas.openxmlformats.org/officeDocument/2006/relationships/hyperlink" Target="mailto:mizinova_tatyana@mail.ru" TargetMode="External" Id="Re4688bf1238240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2016-02-24T09:14:58.3840886Z</dcterms:modified>
  <lastModifiedBy>Елена Нечаева</lastModifiedBy>
</coreProperties>
</file>